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8A" w:rsidRPr="00915E8A" w:rsidRDefault="00915E8A" w:rsidP="00915E8A">
      <w:pPr>
        <w:pStyle w:val="Heading1"/>
        <w:spacing w:before="0"/>
        <w:ind w:left="1995" w:right="1" w:hanging="1995"/>
        <w:jc w:val="left"/>
        <w:rPr>
          <w:color w:val="000000" w:themeColor="text1"/>
          <w:sz w:val="28"/>
          <w:szCs w:val="28"/>
        </w:rPr>
      </w:pPr>
      <w:r w:rsidRPr="00915E8A">
        <w:rPr>
          <w:color w:val="000000" w:themeColor="text1"/>
          <w:sz w:val="28"/>
          <w:szCs w:val="28"/>
        </w:rPr>
        <w:t>Phụ lục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15E8A" w:rsidRPr="00915E8A" w:rsidTr="003B5E95">
        <w:tc>
          <w:tcPr>
            <w:tcW w:w="5954" w:type="dxa"/>
          </w:tcPr>
          <w:p w:rsidR="00915E8A" w:rsidRPr="00915E8A" w:rsidRDefault="0065283A" w:rsidP="003B5E95">
            <w:pPr>
              <w:spacing w:before="103"/>
              <w:ind w:left="111"/>
              <w:jc w:val="center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915E8A">
              <w:rPr>
                <w:b/>
                <w:color w:val="000000" w:themeColor="text1"/>
                <w:sz w:val="28"/>
                <w:szCs w:val="28"/>
              </w:rPr>
              <w:t>TRƯỜNG THCS MẠO KHÊ II</w:t>
            </w:r>
          </w:p>
          <w:p w:rsidR="00915E8A" w:rsidRPr="00915E8A" w:rsidRDefault="00915E8A" w:rsidP="003B5E95">
            <w:pPr>
              <w:spacing w:before="4"/>
              <w:ind w:left="113"/>
              <w:jc w:val="center"/>
              <w:rPr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TỔ NGOẠI NGỮ-THỂ CHẤT</w:t>
            </w:r>
          </w:p>
          <w:p w:rsidR="00915E8A" w:rsidRPr="00915E8A" w:rsidRDefault="00915E8A" w:rsidP="003B5E95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15E8A" w:rsidRPr="00915E8A" w:rsidRDefault="00915E8A" w:rsidP="00915E8A">
            <w:pPr>
              <w:spacing w:before="93"/>
              <w:ind w:right="-108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Họ tên giáo viên: </w:t>
            </w:r>
            <w:r>
              <w:rPr>
                <w:b/>
                <w:color w:val="000000" w:themeColor="text1"/>
                <w:sz w:val="28"/>
                <w:szCs w:val="28"/>
              </w:rPr>
              <w:t>………………………………..</w:t>
            </w:r>
          </w:p>
        </w:tc>
        <w:tc>
          <w:tcPr>
            <w:tcW w:w="7796" w:type="dxa"/>
          </w:tcPr>
          <w:p w:rsidR="00915E8A" w:rsidRPr="00915E8A" w:rsidRDefault="00915E8A" w:rsidP="003B5E95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CỘNG HOÀ XÃ HỘI CHỦ NGHĨA VIỆTNAM</w:t>
            </w:r>
          </w:p>
          <w:p w:rsidR="00915E8A" w:rsidRPr="00915E8A" w:rsidRDefault="00915E8A" w:rsidP="003B5E95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  <w:p w:rsidR="00915E8A" w:rsidRPr="00915E8A" w:rsidRDefault="0065283A" w:rsidP="003B5E95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915E8A" w:rsidRDefault="00915E8A" w:rsidP="00915E8A">
      <w:pPr>
        <w:spacing w:before="93"/>
        <w:ind w:left="2838" w:right="3062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KẾ HOẠCH GIÁO DỤC CỦA GIÁO VIÊN</w:t>
      </w:r>
    </w:p>
    <w:p w:rsidR="00F845B1" w:rsidRPr="00915E8A" w:rsidRDefault="006D602B" w:rsidP="009109F2">
      <w:pPr>
        <w:spacing w:before="116"/>
        <w:ind w:left="2841" w:right="1910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 xml:space="preserve">MÔN </w:t>
      </w:r>
      <w:r w:rsidR="00811C9F" w:rsidRPr="00915E8A">
        <w:rPr>
          <w:b/>
          <w:sz w:val="28"/>
          <w:szCs w:val="28"/>
        </w:rPr>
        <w:t xml:space="preserve">TIẾNG ANH </w:t>
      </w:r>
      <w:r w:rsidRPr="00915E8A">
        <w:rPr>
          <w:b/>
          <w:sz w:val="28"/>
          <w:szCs w:val="28"/>
        </w:rPr>
        <w:t>LỚP</w:t>
      </w:r>
      <w:r w:rsidR="00811C9F" w:rsidRPr="00915E8A">
        <w:rPr>
          <w:b/>
          <w:sz w:val="28"/>
          <w:szCs w:val="28"/>
        </w:rPr>
        <w:t xml:space="preserve"> 6</w:t>
      </w:r>
      <w:r w:rsidR="00DC741A" w:rsidRPr="00915E8A">
        <w:rPr>
          <w:b/>
          <w:sz w:val="28"/>
          <w:szCs w:val="28"/>
        </w:rPr>
        <w:t xml:space="preserve">  I- </w:t>
      </w:r>
      <w:r w:rsidR="009109F2" w:rsidRPr="00915E8A">
        <w:rPr>
          <w:b/>
          <w:sz w:val="28"/>
          <w:szCs w:val="28"/>
        </w:rPr>
        <w:t xml:space="preserve">LEARN </w:t>
      </w:r>
      <w:r w:rsidR="00DC741A" w:rsidRPr="00915E8A">
        <w:rPr>
          <w:b/>
          <w:sz w:val="28"/>
          <w:szCs w:val="28"/>
        </w:rPr>
        <w:t>SMART WORLD</w:t>
      </w:r>
    </w:p>
    <w:p w:rsidR="00F845B1" w:rsidRPr="00915E8A" w:rsidRDefault="006D602B" w:rsidP="00170D82">
      <w:pPr>
        <w:pStyle w:val="BodyText"/>
        <w:tabs>
          <w:tab w:val="left" w:leader="dot" w:pos="8017"/>
        </w:tabs>
        <w:spacing w:before="116"/>
        <w:ind w:left="5367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Năm h</w:t>
      </w:r>
      <w:r w:rsidR="00401077">
        <w:rPr>
          <w:b/>
          <w:sz w:val="28"/>
          <w:szCs w:val="28"/>
        </w:rPr>
        <w:t>ọc</w:t>
      </w:r>
      <w:r w:rsidR="00401077">
        <w:rPr>
          <w:b/>
          <w:sz w:val="28"/>
          <w:szCs w:val="28"/>
          <w:lang w:val="vi-VN"/>
        </w:rPr>
        <w:t>:</w:t>
      </w:r>
      <w:r w:rsidRPr="00915E8A">
        <w:rPr>
          <w:b/>
          <w:sz w:val="28"/>
          <w:szCs w:val="28"/>
        </w:rPr>
        <w:t xml:space="preserve"> 20</w:t>
      </w:r>
      <w:r w:rsidR="00811C9F" w:rsidRPr="00915E8A">
        <w:rPr>
          <w:b/>
          <w:sz w:val="28"/>
          <w:szCs w:val="28"/>
        </w:rPr>
        <w:t>2</w:t>
      </w:r>
      <w:r w:rsidR="006A39E2">
        <w:rPr>
          <w:b/>
          <w:sz w:val="28"/>
          <w:szCs w:val="28"/>
        </w:rPr>
        <w:t>2</w:t>
      </w:r>
      <w:r w:rsidRPr="00915E8A">
        <w:rPr>
          <w:b/>
          <w:sz w:val="28"/>
          <w:szCs w:val="28"/>
        </w:rPr>
        <w:t>-2</w:t>
      </w:r>
      <w:r w:rsidR="006A39E2">
        <w:rPr>
          <w:b/>
          <w:sz w:val="28"/>
          <w:szCs w:val="28"/>
        </w:rPr>
        <w:t>023</w:t>
      </w:r>
    </w:p>
    <w:p w:rsidR="00F845B1" w:rsidRPr="00915E8A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915E8A">
        <w:t>Kế hoạch dạy</w:t>
      </w:r>
      <w:r w:rsidR="006A39E2">
        <w:t xml:space="preserve"> </w:t>
      </w:r>
      <w:r w:rsidRPr="00915E8A">
        <w:t>học</w:t>
      </w:r>
    </w:p>
    <w:p w:rsidR="00F845B1" w:rsidRPr="001A6BD4" w:rsidRDefault="006D602B" w:rsidP="00170D82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r w:rsidRPr="00915E8A">
        <w:rPr>
          <w:b/>
          <w:sz w:val="26"/>
          <w:szCs w:val="26"/>
        </w:rPr>
        <w:t>Phân phối chương</w:t>
      </w:r>
      <w:r w:rsidR="00401077">
        <w:rPr>
          <w:b/>
          <w:sz w:val="26"/>
          <w:szCs w:val="26"/>
          <w:lang w:val="vi-VN"/>
        </w:rPr>
        <w:t xml:space="preserve"> </w:t>
      </w:r>
      <w:r w:rsidRPr="00915E8A">
        <w:rPr>
          <w:b/>
          <w:sz w:val="26"/>
          <w:szCs w:val="26"/>
        </w:rPr>
        <w:t>trình</w:t>
      </w:r>
    </w:p>
    <w:p w:rsidR="001A6BD4" w:rsidRDefault="001A6BD4" w:rsidP="001A6BD4">
      <w:pPr>
        <w:pStyle w:val="ListParagraph"/>
        <w:tabs>
          <w:tab w:val="left" w:pos="683"/>
        </w:tabs>
        <w:ind w:left="650" w:firstLine="0"/>
        <w:rPr>
          <w:b/>
          <w:sz w:val="26"/>
          <w:szCs w:val="26"/>
        </w:rPr>
      </w:pPr>
    </w:p>
    <w:tbl>
      <w:tblPr>
        <w:tblStyle w:val="TableGrid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1559"/>
        <w:gridCol w:w="1134"/>
        <w:gridCol w:w="2835"/>
        <w:gridCol w:w="2410"/>
      </w:tblGrid>
      <w:tr w:rsidR="001A6BD4" w:rsidRPr="001A6BD4" w:rsidTr="001A6BD4">
        <w:tc>
          <w:tcPr>
            <w:tcW w:w="1985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Chủ đề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Bài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Số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tiết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Thời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Thiết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bị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b/>
                <w:sz w:val="26"/>
                <w:szCs w:val="26"/>
                <w:lang w:val="vi-VN"/>
              </w:rPr>
              <w:t>Địa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điểm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dạy</w:t>
            </w:r>
            <w:r w:rsidRPr="001A6BD4">
              <w:rPr>
                <w:b/>
                <w:sz w:val="26"/>
                <w:szCs w:val="26"/>
              </w:rPr>
              <w:t xml:space="preserve"> </w:t>
            </w:r>
            <w:r w:rsidRPr="001A6BD4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1: HOME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    -L</w:t>
            </w:r>
            <w:r w:rsidRPr="001A6BD4">
              <w:rPr>
                <w:sz w:val="26"/>
                <w:szCs w:val="26"/>
              </w:rPr>
              <w:t>esson 1: New</w:t>
            </w:r>
            <w:r w:rsidR="00401077">
              <w:rPr>
                <w:sz w:val="26"/>
                <w:szCs w:val="26"/>
                <w:lang w:val="vi-VN"/>
              </w:rPr>
              <w:t xml:space="preserve">  </w:t>
            </w:r>
            <w:r w:rsidRPr="001A6BD4">
              <w:rPr>
                <w:sz w:val="26"/>
                <w:szCs w:val="26"/>
              </w:rPr>
              <w:t>words 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401077" w:rsidRDefault="001A6BD4" w:rsidP="00E20FAB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 xml:space="preserve">- Lesson1: Pronunciation, </w:t>
            </w:r>
            <w:r>
              <w:rPr>
                <w:sz w:val="26"/>
                <w:szCs w:val="26"/>
              </w:rPr>
              <w:t xml:space="preserve"> </w:t>
            </w:r>
            <w:r w:rsidRPr="001A6BD4">
              <w:rPr>
                <w:sz w:val="26"/>
                <w:szCs w:val="26"/>
              </w:rPr>
              <w:t xml:space="preserve">Practice, </w:t>
            </w:r>
            <w:r>
              <w:rPr>
                <w:sz w:val="26"/>
                <w:szCs w:val="26"/>
              </w:rPr>
              <w:t xml:space="preserve"> </w:t>
            </w:r>
            <w:r w:rsidRPr="001A6BD4">
              <w:rPr>
                <w:sz w:val="26"/>
                <w:szCs w:val="26"/>
              </w:rPr>
              <w:t>Speaking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Reading,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4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b/>
                <w:sz w:val="26"/>
                <w:szCs w:val="26"/>
              </w:rPr>
              <w:lastRenderedPageBreak/>
              <w:t>UNIT 2: SCHOOL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Lesson1:Pronunciation, Practice,       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5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-Lesson 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-Lesson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1A6BD4">
              <w:rPr>
                <w:rFonts w:eastAsia="Times New Roman"/>
                <w:sz w:val="26"/>
                <w:szCs w:val="26"/>
              </w:rPr>
              <w:t>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6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Lesson3:Reading,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7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3: FRIENDS 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-Lesson 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8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-Lesson1: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9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first mid-term exam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first mid-term exam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10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</w:t>
            </w:r>
            <w:r w:rsidR="00401077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rFonts w:eastAsia="Times New Roman"/>
                <w:sz w:val="26"/>
                <w:szCs w:val="26"/>
              </w:rPr>
              <w:t>Reading, Speaking.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11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1A6BD4" w:rsidRPr="001A6BD4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4: FESTIVALS AND FREE TIME 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12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13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14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rPr>
          <w:trHeight w:val="384"/>
        </w:trPr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5: </w:t>
            </w:r>
          </w:p>
          <w:p w:rsidR="001A6BD4" w:rsidRPr="001A6BD4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AROUND TOWN</w:t>
            </w:r>
          </w:p>
          <w:p w:rsidR="001A6BD4" w:rsidRPr="001A6BD4" w:rsidRDefault="00EE453A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  <w:lang w:val="vi-VN"/>
              </w:rPr>
              <w:t xml:space="preserve"> 9</w:t>
            </w:r>
            <w:r w:rsidR="001A6BD4" w:rsidRPr="001A6BD4"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15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16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17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401077" w:rsidRDefault="001A6BD4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 xml:space="preserve">- Lesson3:Reading, </w:t>
            </w:r>
            <w:r w:rsidR="00401077">
              <w:rPr>
                <w:rFonts w:eastAsia="Times New Roman"/>
                <w:sz w:val="26"/>
                <w:szCs w:val="26"/>
              </w:rPr>
              <w:t>Speaking</w:t>
            </w:r>
            <w:r w:rsidR="00401077">
              <w:rPr>
                <w:rFonts w:eastAsia="Times New Roman"/>
                <w:sz w:val="26"/>
                <w:szCs w:val="26"/>
                <w:lang w:val="vi-VN"/>
              </w:rPr>
              <w:t xml:space="preserve">, </w:t>
            </w:r>
            <w:r w:rsidR="00401077" w:rsidRPr="001A6BD4">
              <w:rPr>
                <w:rFonts w:eastAsia="Times New Roman"/>
                <w:sz w:val="26"/>
                <w:szCs w:val="26"/>
              </w:rPr>
              <w:t>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401077" w:rsidP="00401077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401077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Review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18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401077" w:rsidP="00E20FAB">
            <w:pPr>
              <w:pStyle w:val="NoSpacing"/>
              <w:rPr>
                <w:sz w:val="26"/>
                <w:szCs w:val="26"/>
              </w:rPr>
            </w:pPr>
            <w:r>
              <w:rPr>
                <w:szCs w:val="28"/>
              </w:rPr>
              <w:t>Or</w:t>
            </w:r>
            <w:r w:rsidRPr="0003369F">
              <w:rPr>
                <w:szCs w:val="28"/>
              </w:rPr>
              <w:t>al test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  <w:vAlign w:val="bottom"/>
          </w:tcPr>
          <w:p w:rsidR="001A6BD4" w:rsidRPr="001A6BD4" w:rsidRDefault="001A6BD4" w:rsidP="00E20FAB">
            <w:pPr>
              <w:spacing w:line="0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first term exam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Pr="001A6BD4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6: COMMUNITY SERVICES</w:t>
            </w:r>
          </w:p>
          <w:p w:rsidR="001A6BD4" w:rsidRPr="001A6BD4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(10 periods)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19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20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21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22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 w:val="restart"/>
          </w:tcPr>
          <w:p w:rsidR="001A6BD4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7: MOVIES</w:t>
            </w:r>
          </w:p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</w:t>
            </w:r>
            <w:r w:rsidR="00E20FAB">
              <w:rPr>
                <w:i/>
                <w:sz w:val="26"/>
                <w:szCs w:val="26"/>
              </w:rPr>
              <w:t>9</w:t>
            </w:r>
            <w:r w:rsidRPr="001A6BD4">
              <w:rPr>
                <w:i/>
                <w:sz w:val="26"/>
                <w:szCs w:val="26"/>
              </w:rPr>
              <w:t xml:space="preserve"> periods)</w:t>
            </w:r>
          </w:p>
          <w:p w:rsidR="001A6BD4" w:rsidRPr="001A6BD4" w:rsidRDefault="001A6BD4" w:rsidP="00E20FAB">
            <w:pPr>
              <w:pStyle w:val="NoSpacing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23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c>
          <w:tcPr>
            <w:tcW w:w="1985" w:type="dxa"/>
            <w:vMerge/>
          </w:tcPr>
          <w:p w:rsidR="001A6BD4" w:rsidRPr="001A6BD4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rPr>
          <w:trHeight w:val="71"/>
        </w:trPr>
        <w:tc>
          <w:tcPr>
            <w:tcW w:w="1985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1A6BD4" w:rsidRPr="001A6BD4" w:rsidRDefault="001A6BD4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  <w:vMerge w:val="restart"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24</w:t>
            </w: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1A6BD4" w:rsidRPr="001A6BD4" w:rsidTr="001A6BD4">
        <w:trPr>
          <w:trHeight w:val="71"/>
        </w:trPr>
        <w:tc>
          <w:tcPr>
            <w:tcW w:w="1985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1A6BD4" w:rsidRPr="003B5E95" w:rsidRDefault="001A6BD4" w:rsidP="00E20FAB">
            <w:pPr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 w:rsidR="00401077"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 xml:space="preserve">words, </w:t>
            </w:r>
            <w:r w:rsidR="003B5E95">
              <w:rPr>
                <w:sz w:val="26"/>
                <w:szCs w:val="26"/>
              </w:rPr>
              <w:t>Listening</w:t>
            </w:r>
            <w:r w:rsidR="003B5E95">
              <w:rPr>
                <w:sz w:val="26"/>
                <w:szCs w:val="26"/>
                <w:lang w:val="vi-VN"/>
              </w:rPr>
              <w:t xml:space="preserve">, </w:t>
            </w:r>
            <w:r w:rsidR="003B5E95">
              <w:rPr>
                <w:sz w:val="26"/>
                <w:szCs w:val="26"/>
                <w:lang w:val="vi-VN"/>
              </w:rPr>
              <w:lastRenderedPageBreak/>
              <w:t>Speaking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71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 xml:space="preserve">Computer, Projector, </w:t>
            </w:r>
            <w:r w:rsidRPr="001A6BD4">
              <w:rPr>
                <w:sz w:val="26"/>
                <w:szCs w:val="26"/>
              </w:rPr>
              <w:lastRenderedPageBreak/>
              <w:t>TV, CD player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Subject classrooms</w:t>
            </w:r>
          </w:p>
        </w:tc>
      </w:tr>
      <w:tr w:rsidR="001A6BD4" w:rsidRPr="001A6BD4" w:rsidTr="001A6BD4">
        <w:trPr>
          <w:trHeight w:val="71"/>
        </w:trPr>
        <w:tc>
          <w:tcPr>
            <w:tcW w:w="1985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1A6BD4" w:rsidRPr="003B5E95" w:rsidRDefault="00E20FAB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rFonts w:eastAsia="Times New Roman"/>
                <w:sz w:val="26"/>
                <w:szCs w:val="26"/>
              </w:rPr>
              <w:t>- Lesson3: Reading</w:t>
            </w:r>
            <w:r w:rsidR="003B5E95">
              <w:rPr>
                <w:rFonts w:eastAsia="Times New Roman"/>
                <w:sz w:val="26"/>
                <w:szCs w:val="26"/>
                <w:lang w:val="vi-VN"/>
              </w:rPr>
              <w:t>, Writing</w:t>
            </w:r>
          </w:p>
        </w:tc>
        <w:tc>
          <w:tcPr>
            <w:tcW w:w="1559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:rsidR="001A6BD4" w:rsidRPr="001A6BD4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1A6BD4" w:rsidRDefault="001A6BD4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F91BED" w:rsidRPr="001A6BD4" w:rsidTr="00F7110D">
        <w:trPr>
          <w:trHeight w:val="897"/>
        </w:trPr>
        <w:tc>
          <w:tcPr>
            <w:tcW w:w="1985" w:type="dxa"/>
            <w:vMerge/>
          </w:tcPr>
          <w:p w:rsidR="00F91BED" w:rsidRPr="001A6BD4" w:rsidRDefault="00F91BED" w:rsidP="00AB2EBD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F91BED" w:rsidRPr="001A6BD4" w:rsidRDefault="00F91BED" w:rsidP="003B5E95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  <w:p w:rsidR="00F91BED" w:rsidRPr="001A6BD4" w:rsidRDefault="00F91BED" w:rsidP="00AB2EB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</w:tcPr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73</w:t>
            </w:r>
          </w:p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F91BED" w:rsidRPr="001A6BD4" w:rsidRDefault="00F91BED" w:rsidP="00AB2EBD">
            <w:pPr>
              <w:jc w:val="both"/>
              <w:rPr>
                <w:sz w:val="26"/>
                <w:szCs w:val="26"/>
              </w:rPr>
            </w:pPr>
          </w:p>
          <w:p w:rsidR="00F91BED" w:rsidRPr="001A6BD4" w:rsidRDefault="00F91BED" w:rsidP="00F91BED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25</w:t>
            </w:r>
          </w:p>
        </w:tc>
        <w:tc>
          <w:tcPr>
            <w:tcW w:w="2835" w:type="dxa"/>
          </w:tcPr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  <w:p w:rsidR="00F91BED" w:rsidRPr="001A6BD4" w:rsidRDefault="00F91BED" w:rsidP="00AB2EBD">
            <w:pPr>
              <w:jc w:val="center"/>
              <w:rPr>
                <w:sz w:val="26"/>
                <w:szCs w:val="26"/>
              </w:rPr>
            </w:pP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 w:val="restart"/>
          </w:tcPr>
          <w:p w:rsidR="00E20FAB" w:rsidRPr="001A6BD4" w:rsidRDefault="00E20FAB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8: </w:t>
            </w:r>
          </w:p>
          <w:p w:rsidR="00E20FAB" w:rsidRPr="001A6BD4" w:rsidRDefault="00E20FAB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THE WORLD AROUND US</w:t>
            </w:r>
          </w:p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i/>
                <w:sz w:val="26"/>
                <w:szCs w:val="26"/>
              </w:rPr>
              <w:t>(9 periods)</w:t>
            </w:r>
          </w:p>
          <w:p w:rsidR="00E20FAB" w:rsidRPr="001A6BD4" w:rsidRDefault="00E20FAB" w:rsidP="00CC6D8E">
            <w:pPr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tabs>
                <w:tab w:val="left" w:pos="354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tabs>
                <w:tab w:val="left" w:pos="354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second mid-term exam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26</w:t>
            </w: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second mid-term exam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pStyle w:val="NoSpacing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27</w:t>
            </w: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81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Speaking (P.69)</w:t>
            </w: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28</w:t>
            </w: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F91BED">
        <w:trPr>
          <w:trHeight w:val="645"/>
        </w:trPr>
        <w:tc>
          <w:tcPr>
            <w:tcW w:w="1985" w:type="dxa"/>
            <w:vMerge/>
          </w:tcPr>
          <w:p w:rsidR="00E20FAB" w:rsidRPr="001A6BD4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E20FAB" w:rsidRPr="001A6BD4" w:rsidRDefault="00E20FAB" w:rsidP="00CC6D8E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Reading, Writing</w:t>
            </w:r>
          </w:p>
          <w:p w:rsidR="00E20FAB" w:rsidRPr="001A6BD4" w:rsidRDefault="00E20FAB" w:rsidP="00CC6D8E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:rsidR="00E20FAB" w:rsidRPr="001A6BD4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F91BED" w:rsidRPr="001A6BD4" w:rsidTr="00AF5EFF">
        <w:trPr>
          <w:trHeight w:val="978"/>
        </w:trPr>
        <w:tc>
          <w:tcPr>
            <w:tcW w:w="1985" w:type="dxa"/>
            <w:vMerge/>
          </w:tcPr>
          <w:p w:rsidR="00F91BED" w:rsidRPr="001A6BD4" w:rsidRDefault="00F91BED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vMerge w:val="restart"/>
          </w:tcPr>
          <w:p w:rsidR="00F91BED" w:rsidRPr="001A6BD4" w:rsidRDefault="00F91BED" w:rsidP="00CC6D8E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  <w:vMerge w:val="restart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84</w:t>
            </w: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F91BED" w:rsidRPr="001A6BD4" w:rsidRDefault="00F91BED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F91BED" w:rsidRPr="001A6BD4" w:rsidTr="00AF5EFF">
        <w:trPr>
          <w:trHeight w:val="299"/>
        </w:trPr>
        <w:tc>
          <w:tcPr>
            <w:tcW w:w="1985" w:type="dxa"/>
            <w:vMerge/>
          </w:tcPr>
          <w:p w:rsidR="00F91BED" w:rsidRPr="001A6BD4" w:rsidRDefault="00F91BED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vMerge/>
          </w:tcPr>
          <w:p w:rsidR="00F91BED" w:rsidRPr="001A6BD4" w:rsidRDefault="00F91BED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29</w:t>
            </w:r>
          </w:p>
        </w:tc>
        <w:tc>
          <w:tcPr>
            <w:tcW w:w="2835" w:type="dxa"/>
            <w:vMerge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 w:val="restart"/>
          </w:tcPr>
          <w:p w:rsidR="00CC6D8E" w:rsidRPr="001A6BD4" w:rsidRDefault="00CC6D8E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 xml:space="preserve">UNIT 9: </w:t>
            </w:r>
          </w:p>
          <w:p w:rsidR="00CC6D8E" w:rsidRPr="001A6BD4" w:rsidRDefault="00CC6D8E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HOUSES IN THE FUTURE</w:t>
            </w:r>
          </w:p>
          <w:p w:rsidR="00CC6D8E" w:rsidRPr="001A6BD4" w:rsidRDefault="00CC6D8E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1A6BD4"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827" w:type="dxa"/>
          </w:tcPr>
          <w:p w:rsidR="00CC6D8E" w:rsidRPr="001A6BD4" w:rsidRDefault="00F91BED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CC6D8E" w:rsidRPr="001A6BD4" w:rsidRDefault="00F91BED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F91BED" w:rsidRPr="001A6BD4" w:rsidTr="001A6BD4">
        <w:trPr>
          <w:trHeight w:val="71"/>
        </w:trPr>
        <w:tc>
          <w:tcPr>
            <w:tcW w:w="1985" w:type="dxa"/>
            <w:vMerge/>
          </w:tcPr>
          <w:p w:rsidR="00F91BED" w:rsidRPr="001A6BD4" w:rsidRDefault="00F91BED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F91BED" w:rsidRPr="001A6BD4" w:rsidRDefault="00F91BED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Grammar</w:t>
            </w:r>
          </w:p>
        </w:tc>
        <w:tc>
          <w:tcPr>
            <w:tcW w:w="1559" w:type="dxa"/>
          </w:tcPr>
          <w:p w:rsidR="00F91BED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:rsidR="00F91BED" w:rsidRPr="001A6BD4" w:rsidRDefault="00F91BED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91BED" w:rsidRPr="001A6BD4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559" w:type="dxa"/>
          </w:tcPr>
          <w:p w:rsidR="00CC6D8E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Reading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30</w:t>
            </w: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Reading ( P.77)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31</w:t>
            </w: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Speaking, Writing</w:t>
            </w:r>
          </w:p>
          <w:p w:rsidR="00CC6D8E" w:rsidRPr="001A6BD4" w:rsidRDefault="00CC6D8E" w:rsidP="00CC6D8E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AF5EFF" w:rsidRPr="001A6BD4" w:rsidTr="001A6BD4">
        <w:trPr>
          <w:trHeight w:val="299"/>
        </w:trPr>
        <w:tc>
          <w:tcPr>
            <w:tcW w:w="1985" w:type="dxa"/>
            <w:vMerge/>
          </w:tcPr>
          <w:p w:rsidR="00AF5EFF" w:rsidRPr="001A6BD4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Merge w:val="restart"/>
          </w:tcPr>
          <w:p w:rsidR="00AF5EFF" w:rsidRPr="001A6BD4" w:rsidRDefault="00AF5EFF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  <w:vMerge w:val="restart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93</w:t>
            </w:r>
          </w:p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F5EFF" w:rsidRPr="001A6BD4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Merge w:val="restart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  <w:vMerge w:val="restart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AF5EFF" w:rsidRPr="001A6BD4" w:rsidTr="001A6BD4">
        <w:trPr>
          <w:trHeight w:val="299"/>
        </w:trPr>
        <w:tc>
          <w:tcPr>
            <w:tcW w:w="1985" w:type="dxa"/>
            <w:vMerge/>
          </w:tcPr>
          <w:p w:rsidR="00AF5EFF" w:rsidRPr="001A6BD4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Merge/>
          </w:tcPr>
          <w:p w:rsidR="00AF5EFF" w:rsidRPr="001A6BD4" w:rsidRDefault="00AF5EFF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559" w:type="dxa"/>
            <w:vMerge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AF5EFF" w:rsidRPr="001A6BD4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1A6BD4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1A6BD4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Tuần 32</w:t>
            </w:r>
          </w:p>
        </w:tc>
        <w:tc>
          <w:tcPr>
            <w:tcW w:w="2835" w:type="dxa"/>
            <w:vMerge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 w:val="restart"/>
          </w:tcPr>
          <w:p w:rsidR="00CC6D8E" w:rsidRPr="001A6BD4" w:rsidRDefault="00CC6D8E" w:rsidP="00CC6D8E">
            <w:pPr>
              <w:jc w:val="both"/>
              <w:rPr>
                <w:b/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b/>
                <w:sz w:val="26"/>
                <w:szCs w:val="26"/>
              </w:rPr>
            </w:pPr>
            <w:r w:rsidRPr="001A6BD4">
              <w:rPr>
                <w:b/>
                <w:sz w:val="26"/>
                <w:szCs w:val="26"/>
              </w:rPr>
              <w:t>UNIT 10:  CITIES AROUND THE WORLD</w:t>
            </w:r>
          </w:p>
          <w:p w:rsidR="00CC6D8E" w:rsidRPr="001A6BD4" w:rsidRDefault="00CC6D8E" w:rsidP="00CC6D8E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3827" w:type="dxa"/>
          </w:tcPr>
          <w:p w:rsidR="00CC6D8E" w:rsidRPr="001A6BD4" w:rsidRDefault="00AF5EFF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</w:t>
            </w:r>
          </w:p>
        </w:tc>
        <w:tc>
          <w:tcPr>
            <w:tcW w:w="1559" w:type="dxa"/>
          </w:tcPr>
          <w:p w:rsidR="00CC6D8E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AF5EFF" w:rsidRPr="001A6BD4" w:rsidTr="001A6BD4">
        <w:trPr>
          <w:trHeight w:val="71"/>
        </w:trPr>
        <w:tc>
          <w:tcPr>
            <w:tcW w:w="1985" w:type="dxa"/>
            <w:vMerge/>
          </w:tcPr>
          <w:p w:rsidR="00AF5EFF" w:rsidRPr="001A6BD4" w:rsidRDefault="00AF5EFF" w:rsidP="00CC6D8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AF5EFF" w:rsidRPr="001A6BD4" w:rsidRDefault="00AF5EFF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Grammar</w:t>
            </w:r>
          </w:p>
        </w:tc>
        <w:tc>
          <w:tcPr>
            <w:tcW w:w="1559" w:type="dxa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:rsidR="00AF5EFF" w:rsidRPr="001A6BD4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AF5EFF" w:rsidRPr="001A6BD4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Reading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33</w:t>
            </w: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2: Grammar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CC6D8E" w:rsidRPr="001A6BD4" w:rsidTr="001A6BD4">
        <w:trPr>
          <w:trHeight w:val="71"/>
        </w:trPr>
        <w:tc>
          <w:tcPr>
            <w:tcW w:w="1985" w:type="dxa"/>
            <w:vMerge/>
          </w:tcPr>
          <w:p w:rsidR="00CC6D8E" w:rsidRPr="001A6BD4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CC6D8E" w:rsidRPr="001A6BD4" w:rsidRDefault="00E20FAB" w:rsidP="00CC6D8E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- Lesson 3: New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1A6BD4">
              <w:rPr>
                <w:sz w:val="26"/>
                <w:szCs w:val="26"/>
              </w:rPr>
              <w:t>words, Listening, Reading (P.85)</w:t>
            </w:r>
          </w:p>
        </w:tc>
        <w:tc>
          <w:tcPr>
            <w:tcW w:w="1559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1A6BD4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34</w:t>
            </w:r>
          </w:p>
        </w:tc>
        <w:tc>
          <w:tcPr>
            <w:tcW w:w="2835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1A6BD4" w:rsidRDefault="00CC6D8E" w:rsidP="00CC6D8E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rFonts w:eastAsia="Times New Roman"/>
                <w:sz w:val="26"/>
                <w:szCs w:val="26"/>
              </w:rPr>
              <w:t>- Lesson 3: Speaking, Writing</w:t>
            </w:r>
          </w:p>
          <w:p w:rsidR="00E20FAB" w:rsidRPr="001A6BD4" w:rsidRDefault="00E20FAB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559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102</w:t>
            </w:r>
          </w:p>
        </w:tc>
        <w:tc>
          <w:tcPr>
            <w:tcW w:w="1134" w:type="dxa"/>
            <w:vMerge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E20FAB">
            <w:pPr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Review for the second term exam</w:t>
            </w:r>
          </w:p>
        </w:tc>
        <w:tc>
          <w:tcPr>
            <w:tcW w:w="1559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</w:p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</w:p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</w:p>
          <w:p w:rsidR="00E20FAB" w:rsidRPr="001A6BD4" w:rsidRDefault="00E20FAB" w:rsidP="00E20FAB">
            <w:pPr>
              <w:jc w:val="center"/>
              <w:rPr>
                <w:sz w:val="26"/>
                <w:szCs w:val="26"/>
                <w:lang w:val="vi-VN"/>
              </w:rPr>
            </w:pPr>
            <w:r w:rsidRPr="001A6BD4">
              <w:rPr>
                <w:sz w:val="26"/>
                <w:szCs w:val="26"/>
              </w:rPr>
              <w:t>Tuần 35</w:t>
            </w:r>
          </w:p>
        </w:tc>
        <w:tc>
          <w:tcPr>
            <w:tcW w:w="2835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E20FAB" w:rsidRPr="001A6BD4" w:rsidRDefault="00E20FAB" w:rsidP="00E20FAB">
            <w:pPr>
              <w:pStyle w:val="NoSpacing"/>
              <w:rPr>
                <w:sz w:val="26"/>
                <w:szCs w:val="26"/>
              </w:rPr>
            </w:pPr>
            <w:r>
              <w:rPr>
                <w:szCs w:val="28"/>
              </w:rPr>
              <w:t>Or</w:t>
            </w:r>
            <w:r w:rsidRPr="0003369F">
              <w:rPr>
                <w:szCs w:val="28"/>
              </w:rPr>
              <w:t>al test</w:t>
            </w:r>
          </w:p>
        </w:tc>
        <w:tc>
          <w:tcPr>
            <w:tcW w:w="1559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  <w:tr w:rsidR="00E20FAB" w:rsidRPr="001A6BD4" w:rsidTr="001A6BD4">
        <w:trPr>
          <w:trHeight w:val="71"/>
        </w:trPr>
        <w:tc>
          <w:tcPr>
            <w:tcW w:w="1985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bottom"/>
          </w:tcPr>
          <w:p w:rsidR="00E20FAB" w:rsidRPr="001A6BD4" w:rsidRDefault="00E20FAB" w:rsidP="00E20FAB">
            <w:pPr>
              <w:spacing w:line="0" w:lineRule="atLeast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The second term exam</w:t>
            </w:r>
          </w:p>
        </w:tc>
        <w:tc>
          <w:tcPr>
            <w:tcW w:w="1559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:rsidR="00E20FAB" w:rsidRPr="001A6BD4" w:rsidRDefault="00E20FAB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1A6BD4" w:rsidRDefault="00E20FAB" w:rsidP="00E20FAB">
            <w:pPr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2"/>
        <w:gridCol w:w="7454"/>
      </w:tblGrid>
      <w:tr w:rsidR="00915E8A" w:rsidRPr="00A520EB" w:rsidTr="003B5E95">
        <w:tc>
          <w:tcPr>
            <w:tcW w:w="6771" w:type="dxa"/>
          </w:tcPr>
          <w:p w:rsidR="00915E8A" w:rsidRPr="00A520EB" w:rsidRDefault="00915E8A" w:rsidP="003B5E95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915E8A" w:rsidRPr="00A520EB" w:rsidRDefault="00915E8A" w:rsidP="003B5E95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3B5E95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3B5E95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3B5E95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1B5951" w:rsidRDefault="006A39E2" w:rsidP="003B5E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915E8A" w:rsidRPr="00A520EB" w:rsidRDefault="00915E8A" w:rsidP="003B5E95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lastRenderedPageBreak/>
              <w:t>Mạo Khê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,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 xml:space="preserve">ngày </w:t>
            </w:r>
            <w:r w:rsidR="001A6BD4">
              <w:rPr>
                <w:b/>
                <w:i/>
                <w:sz w:val="28"/>
                <w:szCs w:val="28"/>
              </w:rPr>
              <w:t>…</w:t>
            </w:r>
            <w:r w:rsidRPr="00A520EB">
              <w:rPr>
                <w:b/>
                <w:i/>
                <w:sz w:val="28"/>
                <w:szCs w:val="28"/>
              </w:rPr>
              <w:t xml:space="preserve">tháng </w:t>
            </w:r>
            <w:r w:rsidR="001A6BD4">
              <w:rPr>
                <w:b/>
                <w:i/>
                <w:sz w:val="28"/>
                <w:szCs w:val="28"/>
              </w:rPr>
              <w:t>…</w:t>
            </w:r>
            <w:r w:rsidR="006A39E2">
              <w:rPr>
                <w:b/>
                <w:i/>
                <w:sz w:val="28"/>
                <w:szCs w:val="28"/>
              </w:rPr>
              <w:t xml:space="preserve"> năm2022</w:t>
            </w:r>
          </w:p>
          <w:p w:rsidR="00915E8A" w:rsidRPr="00A520EB" w:rsidRDefault="00915E8A" w:rsidP="003B5E95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915E8A" w:rsidRPr="00A520EB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3B5E95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3B5E95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p w:rsidR="00201372" w:rsidRPr="00915E8A" w:rsidRDefault="00201372" w:rsidP="00170D82">
      <w:pPr>
        <w:rPr>
          <w:sz w:val="26"/>
          <w:szCs w:val="26"/>
        </w:rPr>
      </w:pPr>
    </w:p>
    <w:sectPr w:rsidR="00201372" w:rsidRPr="00915E8A" w:rsidSect="00915E8A">
      <w:type w:val="continuous"/>
      <w:pgSz w:w="15840" w:h="12240" w:orient="landscape"/>
      <w:pgMar w:top="110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5F2E"/>
    <w:rsid w:val="000E26A0"/>
    <w:rsid w:val="000F754A"/>
    <w:rsid w:val="001309AB"/>
    <w:rsid w:val="00145CED"/>
    <w:rsid w:val="001572D8"/>
    <w:rsid w:val="00170D82"/>
    <w:rsid w:val="001A6BD4"/>
    <w:rsid w:val="001C0AD3"/>
    <w:rsid w:val="001D6318"/>
    <w:rsid w:val="00201372"/>
    <w:rsid w:val="002065D4"/>
    <w:rsid w:val="002374B4"/>
    <w:rsid w:val="00243D78"/>
    <w:rsid w:val="00261BCC"/>
    <w:rsid w:val="00263665"/>
    <w:rsid w:val="00291691"/>
    <w:rsid w:val="00297FFA"/>
    <w:rsid w:val="002C15D6"/>
    <w:rsid w:val="002C3682"/>
    <w:rsid w:val="00356798"/>
    <w:rsid w:val="00396578"/>
    <w:rsid w:val="003A7387"/>
    <w:rsid w:val="003B5E95"/>
    <w:rsid w:val="00401077"/>
    <w:rsid w:val="00457632"/>
    <w:rsid w:val="004A40FF"/>
    <w:rsid w:val="004B04D4"/>
    <w:rsid w:val="004F7197"/>
    <w:rsid w:val="00517AF0"/>
    <w:rsid w:val="00547CBE"/>
    <w:rsid w:val="0057008F"/>
    <w:rsid w:val="005865CA"/>
    <w:rsid w:val="005E16C7"/>
    <w:rsid w:val="0065283A"/>
    <w:rsid w:val="006974EA"/>
    <w:rsid w:val="006A39E2"/>
    <w:rsid w:val="006A757D"/>
    <w:rsid w:val="006B26FA"/>
    <w:rsid w:val="006D602B"/>
    <w:rsid w:val="006E2F0F"/>
    <w:rsid w:val="006E7FA0"/>
    <w:rsid w:val="00706FBC"/>
    <w:rsid w:val="00724C2E"/>
    <w:rsid w:val="00761BA7"/>
    <w:rsid w:val="00791FF3"/>
    <w:rsid w:val="007A2F6D"/>
    <w:rsid w:val="007B0BEF"/>
    <w:rsid w:val="008025D3"/>
    <w:rsid w:val="008069E8"/>
    <w:rsid w:val="00811C9F"/>
    <w:rsid w:val="00840228"/>
    <w:rsid w:val="008543DE"/>
    <w:rsid w:val="008574CF"/>
    <w:rsid w:val="008812B7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3485D"/>
    <w:rsid w:val="00970003"/>
    <w:rsid w:val="0099676A"/>
    <w:rsid w:val="009C6D49"/>
    <w:rsid w:val="009E2E6B"/>
    <w:rsid w:val="009E4DC9"/>
    <w:rsid w:val="00A20F8B"/>
    <w:rsid w:val="00A47547"/>
    <w:rsid w:val="00A574D5"/>
    <w:rsid w:val="00A757BE"/>
    <w:rsid w:val="00AA3C6F"/>
    <w:rsid w:val="00AA3E2C"/>
    <w:rsid w:val="00AB0F97"/>
    <w:rsid w:val="00AF5EFF"/>
    <w:rsid w:val="00B05E06"/>
    <w:rsid w:val="00B400AE"/>
    <w:rsid w:val="00B615E0"/>
    <w:rsid w:val="00B6297C"/>
    <w:rsid w:val="00BA3B15"/>
    <w:rsid w:val="00BD4473"/>
    <w:rsid w:val="00BE00D2"/>
    <w:rsid w:val="00C17567"/>
    <w:rsid w:val="00C20AE0"/>
    <w:rsid w:val="00C54CC1"/>
    <w:rsid w:val="00CB0942"/>
    <w:rsid w:val="00CB333A"/>
    <w:rsid w:val="00CC09AE"/>
    <w:rsid w:val="00CC6D8E"/>
    <w:rsid w:val="00D1450C"/>
    <w:rsid w:val="00D86FE7"/>
    <w:rsid w:val="00DC741A"/>
    <w:rsid w:val="00DF6F86"/>
    <w:rsid w:val="00E20FAB"/>
    <w:rsid w:val="00E56381"/>
    <w:rsid w:val="00E756F5"/>
    <w:rsid w:val="00EE453A"/>
    <w:rsid w:val="00F00714"/>
    <w:rsid w:val="00F03D58"/>
    <w:rsid w:val="00F15F02"/>
    <w:rsid w:val="00F77762"/>
    <w:rsid w:val="00F8185C"/>
    <w:rsid w:val="00F845B1"/>
    <w:rsid w:val="00F91BED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8</cp:revision>
  <dcterms:created xsi:type="dcterms:W3CDTF">2021-08-11T01:48:00Z</dcterms:created>
  <dcterms:modified xsi:type="dcterms:W3CDTF">2022-09-03T07:38:00Z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